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81E3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EECA8DF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81750D2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1847203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116C23F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126A69B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52D2593B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AB60CDD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651871B8" w14:textId="77777777" w:rsidR="00664FC7" w:rsidRPr="0043656C" w:rsidRDefault="00452254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664FC7" w:rsidRPr="0043656C">
        <w:rPr>
          <w:rFonts w:ascii="Times New Roman" w:hAnsi="Times New Roman"/>
          <w:b/>
          <w:sz w:val="28"/>
          <w:szCs w:val="28"/>
        </w:rPr>
        <w:t>ЕНИЕ</w:t>
      </w:r>
    </w:p>
    <w:p w14:paraId="75CF8E36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368F9CD0" w14:textId="77777777" w:rsidR="00664FC7" w:rsidRPr="00A32B2F" w:rsidRDefault="0063581D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02.07</w:t>
      </w:r>
      <w:r w:rsidR="001E3C6B">
        <w:rPr>
          <w:rFonts w:ascii="Times New Roman" w:hAnsi="Times New Roman"/>
          <w:sz w:val="28"/>
          <w:szCs w:val="28"/>
        </w:rPr>
        <w:t>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</w:t>
      </w:r>
      <w:r w:rsidR="00452254">
        <w:rPr>
          <w:rFonts w:ascii="Times New Roman" w:hAnsi="Times New Roman"/>
          <w:sz w:val="28"/>
          <w:szCs w:val="28"/>
        </w:rPr>
        <w:t>1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452254">
        <w:rPr>
          <w:rFonts w:ascii="Times New Roman" w:hAnsi="Times New Roman"/>
          <w:sz w:val="28"/>
          <w:szCs w:val="28"/>
        </w:rPr>
        <w:t>40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14:paraId="3E7FA051" w14:textId="77777777" w:rsidR="00750967" w:rsidRPr="00FE3B5D" w:rsidRDefault="00750967" w:rsidP="00750967">
      <w:pPr>
        <w:jc w:val="center"/>
        <w:rPr>
          <w:sz w:val="28"/>
          <w:szCs w:val="28"/>
        </w:rPr>
      </w:pPr>
    </w:p>
    <w:p w14:paraId="41362B94" w14:textId="77777777" w:rsidR="007C67F9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 xml:space="preserve">муниципальной </w:t>
      </w:r>
    </w:p>
    <w:p w14:paraId="563292AC" w14:textId="77777777" w:rsidR="00750967" w:rsidRPr="007C67F9" w:rsidRDefault="007C67F9" w:rsidP="007C67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</w:t>
      </w:r>
      <w:r w:rsidR="00750967" w:rsidRPr="00664FC7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810F31" w:rsidRPr="007C67F9">
        <w:rPr>
          <w:b/>
          <w:sz w:val="28"/>
          <w:szCs w:val="28"/>
        </w:rPr>
        <w:t>Веселовского</w:t>
      </w:r>
      <w:r w:rsidR="00750967" w:rsidRPr="007C67F9">
        <w:rPr>
          <w:b/>
          <w:sz w:val="28"/>
          <w:szCs w:val="28"/>
        </w:rPr>
        <w:t xml:space="preserve"> сельского поселения</w:t>
      </w:r>
      <w:r w:rsidR="00664FC7" w:rsidRPr="007C67F9">
        <w:rPr>
          <w:b/>
          <w:sz w:val="28"/>
          <w:szCs w:val="28"/>
        </w:rPr>
        <w:t xml:space="preserve"> </w:t>
      </w:r>
      <w:r w:rsidR="00750967" w:rsidRPr="007C67F9">
        <w:rPr>
          <w:b/>
          <w:sz w:val="28"/>
          <w:szCs w:val="28"/>
        </w:rPr>
        <w:t>«Доступная среда»</w:t>
      </w:r>
      <w:r w:rsidRPr="007C67F9">
        <w:rPr>
          <w:b/>
          <w:sz w:val="28"/>
          <w:szCs w:val="28"/>
        </w:rPr>
        <w:t xml:space="preserve"> </w:t>
      </w:r>
    </w:p>
    <w:p w14:paraId="6D31BC61" w14:textId="77777777"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63581D">
        <w:rPr>
          <w:b/>
          <w:sz w:val="28"/>
          <w:szCs w:val="28"/>
        </w:rPr>
        <w:t>первого полугодия 202</w:t>
      </w:r>
      <w:r w:rsidR="00452254">
        <w:rPr>
          <w:b/>
          <w:sz w:val="28"/>
          <w:szCs w:val="28"/>
        </w:rPr>
        <w:t>1</w:t>
      </w:r>
      <w:r w:rsidR="0063581D">
        <w:rPr>
          <w:b/>
          <w:sz w:val="28"/>
          <w:szCs w:val="28"/>
        </w:rPr>
        <w:t xml:space="preserve"> года</w:t>
      </w:r>
    </w:p>
    <w:p w14:paraId="2814C4A9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3FC93EC4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2679C7F6" w14:textId="77777777" w:rsidR="00750967" w:rsidRDefault="00750967" w:rsidP="007C67F9">
      <w:pPr>
        <w:spacing w:line="247" w:lineRule="auto"/>
        <w:ind w:left="284" w:right="567"/>
        <w:jc w:val="both"/>
        <w:rPr>
          <w:sz w:val="28"/>
          <w:szCs w:val="28"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14:paraId="28F8EB48" w14:textId="77777777" w:rsidR="007C67F9" w:rsidRPr="007E0A0A" w:rsidRDefault="007C67F9" w:rsidP="007C67F9">
      <w:pPr>
        <w:spacing w:line="247" w:lineRule="auto"/>
        <w:ind w:left="284" w:right="567"/>
        <w:jc w:val="both"/>
        <w:rPr>
          <w:b/>
          <w:bCs/>
          <w:sz w:val="28"/>
          <w:szCs w:val="28"/>
        </w:rPr>
      </w:pPr>
    </w:p>
    <w:p w14:paraId="7066E47F" w14:textId="77777777"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658D6F2" w14:textId="77777777" w:rsidR="006E3DC7" w:rsidRDefault="006E3DC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93AD0AB" w14:textId="77777777" w:rsidR="00750967" w:rsidRPr="00A769C4" w:rsidRDefault="006E3DC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0967"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первое полугодие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2</w:t>
      </w:r>
      <w:r w:rsidR="00452254">
        <w:rPr>
          <w:rFonts w:ascii="Times New Roman" w:hAnsi="Times New Roman" w:cs="Times New Roman"/>
          <w:b w:val="0"/>
          <w:sz w:val="28"/>
          <w:szCs w:val="28"/>
        </w:rPr>
        <w:t>1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452254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14:paraId="3063DFED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52254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14:paraId="02925C98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452254">
        <w:rPr>
          <w:sz w:val="28"/>
          <w:szCs w:val="28"/>
        </w:rPr>
        <w:t>распоряжения</w:t>
      </w:r>
      <w:r w:rsidRPr="007E0A0A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43F6F05C" w14:textId="77777777" w:rsidR="00750967" w:rsidRPr="007E0A0A" w:rsidRDefault="00750967" w:rsidP="00750967">
      <w:pPr>
        <w:ind w:firstLine="720"/>
        <w:jc w:val="both"/>
        <w:rPr>
          <w:sz w:val="28"/>
        </w:rPr>
      </w:pPr>
    </w:p>
    <w:p w14:paraId="736FDBA7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54A8B88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37D7AF9B" w14:textId="77777777" w:rsidR="00664FC7" w:rsidRDefault="00EA051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14:paraId="6878A6EC" w14:textId="77777777" w:rsidR="00664FC7" w:rsidRPr="000D7917" w:rsidRDefault="00EA051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proofErr w:type="spellStart"/>
      <w:r w:rsidR="001E3C6B">
        <w:rPr>
          <w:sz w:val="28"/>
          <w:szCs w:val="28"/>
        </w:rPr>
        <w:t>С.И.Титоренко</w:t>
      </w:r>
      <w:proofErr w:type="spellEnd"/>
    </w:p>
    <w:p w14:paraId="77A88EDD" w14:textId="77777777" w:rsidR="00750967" w:rsidRDefault="00750967" w:rsidP="00750967">
      <w:pPr>
        <w:rPr>
          <w:sz w:val="28"/>
          <w:szCs w:val="28"/>
        </w:rPr>
      </w:pPr>
    </w:p>
    <w:p w14:paraId="187D9A0A" w14:textId="77777777" w:rsidR="00750967" w:rsidRDefault="00750967" w:rsidP="00750967">
      <w:pPr>
        <w:rPr>
          <w:sz w:val="28"/>
          <w:szCs w:val="28"/>
        </w:rPr>
      </w:pPr>
    </w:p>
    <w:p w14:paraId="258B3EE3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69F8485A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74FCA63E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B829AE7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7C7D457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6CDFC7BD" w14:textId="77777777" w:rsidR="00106C60" w:rsidRDefault="00C51B20" w:rsidP="0063581D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5FFE9D43" w14:textId="77777777" w:rsidR="007C67F9" w:rsidRDefault="007C67F9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  <w:rPr>
          <w:b/>
        </w:rPr>
      </w:pPr>
    </w:p>
    <w:p w14:paraId="45E3FA11" w14:textId="77777777" w:rsidR="00750967" w:rsidRPr="00725FD5" w:rsidRDefault="00C51B20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  <w:rPr>
          <w:b/>
        </w:rPr>
      </w:pPr>
      <w:r>
        <w:rPr>
          <w:b/>
        </w:rPr>
        <w:lastRenderedPageBreak/>
        <w:t xml:space="preserve">  </w:t>
      </w:r>
      <w:r w:rsidR="00750967" w:rsidRPr="00725FD5">
        <w:rPr>
          <w:b/>
        </w:rPr>
        <w:t xml:space="preserve">Приложение </w:t>
      </w:r>
    </w:p>
    <w:p w14:paraId="55FD3923" w14:textId="77777777" w:rsidR="00750967" w:rsidRPr="00725FD5" w:rsidRDefault="00750967" w:rsidP="00106C60">
      <w:pPr>
        <w:ind w:left="125"/>
        <w:jc w:val="right"/>
      </w:pPr>
      <w:r w:rsidRPr="00725FD5">
        <w:t xml:space="preserve">к </w:t>
      </w:r>
      <w:r w:rsidR="00452254">
        <w:t>распоряжению</w:t>
      </w:r>
      <w:r w:rsidRPr="00725FD5">
        <w:t xml:space="preserve"> Администрации </w:t>
      </w:r>
    </w:p>
    <w:p w14:paraId="6E85E12F" w14:textId="77777777" w:rsidR="00750967" w:rsidRPr="00725FD5" w:rsidRDefault="00810F31" w:rsidP="00106C60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14:paraId="211CB060" w14:textId="77777777" w:rsidR="00750967" w:rsidRPr="00270CDD" w:rsidRDefault="00750967" w:rsidP="00106C60">
      <w:pPr>
        <w:ind w:left="125"/>
        <w:jc w:val="right"/>
        <w:rPr>
          <w:bCs/>
          <w:iCs/>
        </w:rPr>
      </w:pPr>
      <w:r w:rsidRPr="00270CDD">
        <w:t xml:space="preserve">от </w:t>
      </w:r>
      <w:r w:rsidR="0063581D">
        <w:t>02.07</w:t>
      </w:r>
      <w:r w:rsidR="00EA0515">
        <w:t>.20</w:t>
      </w:r>
      <w:r w:rsidR="00695703">
        <w:t>2</w:t>
      </w:r>
      <w:r w:rsidR="00452254">
        <w:t>1</w:t>
      </w:r>
      <w:r w:rsidRPr="00270CDD">
        <w:t xml:space="preserve"> №</w:t>
      </w:r>
      <w:r w:rsidR="00452254">
        <w:t>40</w:t>
      </w:r>
    </w:p>
    <w:p w14:paraId="64A726B8" w14:textId="77777777"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7B85447F" w14:textId="77777777"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</w:t>
      </w:r>
      <w:r w:rsidR="0063581D">
        <w:rPr>
          <w:b/>
          <w:sz w:val="28"/>
          <w:szCs w:val="28"/>
        </w:rPr>
        <w:t xml:space="preserve"> первое полугодие</w:t>
      </w:r>
      <w:r w:rsidRPr="00750967">
        <w:rPr>
          <w:b/>
          <w:sz w:val="28"/>
          <w:szCs w:val="28"/>
        </w:rPr>
        <w:t xml:space="preserve"> 20</w:t>
      </w:r>
      <w:r w:rsidR="0063581D">
        <w:rPr>
          <w:b/>
          <w:sz w:val="28"/>
          <w:szCs w:val="28"/>
        </w:rPr>
        <w:t>2</w:t>
      </w:r>
      <w:r w:rsidR="00452254">
        <w:rPr>
          <w:b/>
          <w:sz w:val="28"/>
          <w:szCs w:val="28"/>
        </w:rPr>
        <w:t>1</w:t>
      </w:r>
      <w:r w:rsidRPr="00750967">
        <w:rPr>
          <w:b/>
          <w:sz w:val="28"/>
          <w:szCs w:val="28"/>
        </w:rPr>
        <w:t xml:space="preserve"> год</w:t>
      </w:r>
      <w:r w:rsidR="0063581D"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14:paraId="42A1AC4E" w14:textId="77777777"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4F5C0307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14:paraId="17ED0374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отчетный </w:t>
      </w:r>
      <w:r w:rsidR="0063581D">
        <w:rPr>
          <w:b/>
          <w:sz w:val="28"/>
          <w:szCs w:val="28"/>
        </w:rPr>
        <w:t>период</w:t>
      </w:r>
    </w:p>
    <w:p w14:paraId="7AAA3FCB" w14:textId="77777777"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05E59F6" w14:textId="77777777"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 xml:space="preserve">Основные результаты, достигнутые в </w:t>
      </w:r>
      <w:r w:rsidR="0063581D">
        <w:rPr>
          <w:sz w:val="28"/>
          <w:szCs w:val="28"/>
        </w:rPr>
        <w:t>первом полугодии 202</w:t>
      </w:r>
      <w:r w:rsidR="00452254">
        <w:rPr>
          <w:sz w:val="28"/>
          <w:szCs w:val="28"/>
        </w:rPr>
        <w:t>1</w:t>
      </w:r>
      <w:r w:rsidR="0063581D">
        <w:rPr>
          <w:sz w:val="28"/>
          <w:szCs w:val="28"/>
        </w:rPr>
        <w:t xml:space="preserve"> года.</w:t>
      </w:r>
    </w:p>
    <w:p w14:paraId="6EAE1F16" w14:textId="77777777"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8EB7E6A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695703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695703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9570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14:paraId="6D5D5FE1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32341D7F" w14:textId="77777777"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14:paraId="145C5433" w14:textId="77777777"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63581D">
        <w:rPr>
          <w:sz w:val="28"/>
          <w:szCs w:val="28"/>
        </w:rPr>
        <w:t>17.01.2018</w:t>
      </w:r>
      <w:r w:rsidRPr="00270CDD">
        <w:rPr>
          <w:sz w:val="28"/>
          <w:szCs w:val="28"/>
        </w:rPr>
        <w:t xml:space="preserve"> № </w:t>
      </w:r>
      <w:r w:rsidR="00705AA9">
        <w:rPr>
          <w:sz w:val="28"/>
          <w:szCs w:val="28"/>
        </w:rPr>
        <w:t>1</w:t>
      </w:r>
      <w:r w:rsidR="0063581D">
        <w:rPr>
          <w:sz w:val="28"/>
          <w:szCs w:val="28"/>
        </w:rPr>
        <w:t>5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 w:rsidR="00452254">
        <w:rPr>
          <w:sz w:val="28"/>
          <w:szCs w:val="28"/>
        </w:rPr>
        <w:t>распоряжением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452254">
        <w:rPr>
          <w:sz w:val="28"/>
          <w:szCs w:val="28"/>
        </w:rPr>
        <w:t>29</w:t>
      </w:r>
      <w:r w:rsidR="0063581D">
        <w:rPr>
          <w:sz w:val="28"/>
          <w:szCs w:val="28"/>
        </w:rPr>
        <w:t>.12</w:t>
      </w:r>
      <w:r w:rsidR="00452254">
        <w:rPr>
          <w:sz w:val="28"/>
          <w:szCs w:val="28"/>
        </w:rPr>
        <w:t>.2020</w:t>
      </w:r>
      <w:r w:rsidRPr="00270CDD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№ </w:t>
      </w:r>
      <w:r w:rsidR="00452254">
        <w:rPr>
          <w:sz w:val="28"/>
          <w:szCs w:val="28"/>
        </w:rPr>
        <w:t>68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</w:t>
      </w:r>
      <w:r w:rsidR="0063581D">
        <w:rPr>
          <w:sz w:val="28"/>
          <w:szCs w:val="28"/>
        </w:rPr>
        <w:t>2</w:t>
      </w:r>
      <w:r w:rsidR="00452254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год.</w:t>
      </w:r>
    </w:p>
    <w:p w14:paraId="3516F1CF" w14:textId="77777777"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 w:rsidR="0063581D">
        <w:rPr>
          <w:sz w:val="28"/>
          <w:szCs w:val="28"/>
        </w:rPr>
        <w:t>2</w:t>
      </w:r>
      <w:r w:rsidR="00452254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14:paraId="4C475E67" w14:textId="77777777"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8FD64D7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14:paraId="5C127AA0" w14:textId="77777777"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BF722E4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375383">
        <w:rPr>
          <w:sz w:val="28"/>
          <w:szCs w:val="28"/>
        </w:rPr>
        <w:t>2</w:t>
      </w:r>
      <w:r w:rsidR="00695703">
        <w:rPr>
          <w:sz w:val="28"/>
          <w:szCs w:val="28"/>
        </w:rPr>
        <w:t>2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</w:t>
      </w:r>
      <w:proofErr w:type="spellStart"/>
      <w:r w:rsidR="00375383" w:rsidRPr="002B725B">
        <w:rPr>
          <w:sz w:val="28"/>
          <w:szCs w:val="28"/>
        </w:rPr>
        <w:t>маломобильных</w:t>
      </w:r>
      <w:proofErr w:type="spellEnd"/>
      <w:r w:rsidR="00375383" w:rsidRPr="002B725B">
        <w:rPr>
          <w:sz w:val="28"/>
          <w:szCs w:val="28"/>
        </w:rPr>
        <w:t xml:space="preserve">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</w:r>
      <w:proofErr w:type="spellStart"/>
      <w:r w:rsidR="001C413A" w:rsidRPr="001C413A">
        <w:rPr>
          <w:sz w:val="28"/>
          <w:szCs w:val="28"/>
        </w:rPr>
        <w:t>маломобильными</w:t>
      </w:r>
      <w:proofErr w:type="spellEnd"/>
      <w:r w:rsidR="001C413A" w:rsidRPr="001C413A">
        <w:rPr>
          <w:sz w:val="28"/>
          <w:szCs w:val="28"/>
        </w:rPr>
        <w:t xml:space="preserve"> группами населения</w:t>
      </w:r>
      <w:r w:rsidRPr="001C413A">
        <w:rPr>
          <w:sz w:val="28"/>
          <w:szCs w:val="28"/>
        </w:rPr>
        <w:t>.</w:t>
      </w:r>
    </w:p>
    <w:p w14:paraId="63026BB4" w14:textId="77777777"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="001C413A">
        <w:rPr>
          <w:sz w:val="28"/>
          <w:szCs w:val="28"/>
        </w:rPr>
        <w:t>маломобильных</w:t>
      </w:r>
      <w:proofErr w:type="spellEnd"/>
      <w:r w:rsidR="001C413A">
        <w:rPr>
          <w:sz w:val="28"/>
          <w:szCs w:val="28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14:paraId="6EEAC14A" w14:textId="77777777"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14:paraId="3F06191C" w14:textId="77777777"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14:paraId="67FE304B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1D8FA762" w14:textId="77777777"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14:paraId="2B1510ED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62372205" w14:textId="77777777"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14:paraId="7821166B" w14:textId="77777777"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</w:rPr>
        <w:t>маломобильными</w:t>
      </w:r>
      <w:proofErr w:type="spellEnd"/>
      <w:r>
        <w:rPr>
          <w:sz w:val="28"/>
        </w:rPr>
        <w:t xml:space="preserve"> группами населения</w:t>
      </w:r>
      <w:r w:rsidRPr="00331803">
        <w:rPr>
          <w:sz w:val="28"/>
          <w:szCs w:val="28"/>
        </w:rPr>
        <w:t>».</w:t>
      </w:r>
    </w:p>
    <w:p w14:paraId="286609B3" w14:textId="77777777"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6D8ED132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 w:rsidR="001C413A">
        <w:rPr>
          <w:sz w:val="28"/>
        </w:rPr>
        <w:t>маломобильными</w:t>
      </w:r>
      <w:proofErr w:type="spellEnd"/>
      <w:r w:rsidR="001C413A">
        <w:rPr>
          <w:sz w:val="28"/>
        </w:rPr>
        <w:t xml:space="preserve"> группами населения</w:t>
      </w:r>
      <w:r>
        <w:rPr>
          <w:sz w:val="28"/>
          <w:szCs w:val="28"/>
        </w:rPr>
        <w:t>»</w:t>
      </w:r>
    </w:p>
    <w:p w14:paraId="1AFC5BB5" w14:textId="77777777"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14:paraId="5E5701FF" w14:textId="77777777"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 xml:space="preserve">овершенствование нормативной правовой и организационной основы формирования жизнедеятельности инвалидов и других </w:t>
      </w:r>
      <w:proofErr w:type="spellStart"/>
      <w:r w:rsidR="001C413A" w:rsidRPr="001C413A">
        <w:rPr>
          <w:sz w:val="28"/>
          <w:szCs w:val="28"/>
        </w:rPr>
        <w:t>маломобильных</w:t>
      </w:r>
      <w:proofErr w:type="spellEnd"/>
      <w:r w:rsidR="001C413A" w:rsidRPr="001C413A">
        <w:rPr>
          <w:sz w:val="28"/>
          <w:szCs w:val="28"/>
        </w:rPr>
        <w:t xml:space="preserve"> групп населения</w:t>
      </w:r>
      <w:r w:rsidRPr="001C413A">
        <w:rPr>
          <w:color w:val="000000"/>
          <w:sz w:val="28"/>
          <w:szCs w:val="28"/>
        </w:rPr>
        <w:t>;</w:t>
      </w:r>
    </w:p>
    <w:p w14:paraId="4AF48C45" w14:textId="77777777"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 xml:space="preserve">адаптация для инвалидов и других </w:t>
      </w:r>
      <w:proofErr w:type="spellStart"/>
      <w:r w:rsidRPr="001C413A">
        <w:rPr>
          <w:sz w:val="28"/>
          <w:szCs w:val="28"/>
        </w:rPr>
        <w:t>маломобильных</w:t>
      </w:r>
      <w:proofErr w:type="spellEnd"/>
      <w:r w:rsidRPr="001C413A">
        <w:rPr>
          <w:sz w:val="28"/>
          <w:szCs w:val="28"/>
        </w:rPr>
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14:paraId="22B61DD7" w14:textId="77777777"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13A" w:rsidRPr="001C413A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1C413A" w:rsidRPr="001C413A">
        <w:rPr>
          <w:rFonts w:ascii="Times New Roman" w:hAnsi="Times New Roman" w:cs="Times New Roman"/>
          <w:sz w:val="28"/>
          <w:szCs w:val="28"/>
        </w:rPr>
        <w:t xml:space="preserve">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14:paraId="3FA394BA" w14:textId="77777777"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</w:t>
      </w:r>
      <w:r w:rsidR="0063581D">
        <w:rPr>
          <w:kern w:val="2"/>
          <w:sz w:val="28"/>
          <w:szCs w:val="28"/>
        </w:rPr>
        <w:t>20</w:t>
      </w:r>
      <w:r w:rsidR="00750967" w:rsidRPr="00D5405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14:paraId="018D7253" w14:textId="77777777"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14:paraId="2A6789F5" w14:textId="77777777"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</w:t>
      </w:r>
      <w:proofErr w:type="spellStart"/>
      <w:r w:rsidR="001C413A" w:rsidRPr="001C413A">
        <w:rPr>
          <w:sz w:val="28"/>
          <w:szCs w:val="28"/>
        </w:rPr>
        <w:t>маломобильных</w:t>
      </w:r>
      <w:proofErr w:type="spellEnd"/>
      <w:r w:rsidR="001C413A" w:rsidRPr="001C413A">
        <w:rPr>
          <w:sz w:val="28"/>
          <w:szCs w:val="28"/>
        </w:rPr>
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14:paraId="6124517F" w14:textId="77777777"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14:paraId="49576425" w14:textId="77777777"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14:paraId="38A9A9EC" w14:textId="77777777"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14:paraId="5FE88B57" w14:textId="77777777"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14:paraId="773662D1" w14:textId="77777777"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14:paraId="7C79E070" w14:textId="77777777" w:rsidR="004671D0" w:rsidRDefault="004671D0" w:rsidP="00EE303B">
      <w:pPr>
        <w:jc w:val="both"/>
        <w:rPr>
          <w:kern w:val="2"/>
          <w:sz w:val="28"/>
          <w:szCs w:val="28"/>
        </w:rPr>
      </w:pPr>
    </w:p>
    <w:p w14:paraId="6AA413E8" w14:textId="77777777"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основных мероприятий подпрограмм на реализацию муниципальной программы</w:t>
      </w:r>
    </w:p>
    <w:p w14:paraId="339CA8CA" w14:textId="77777777"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14:paraId="1C040A61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14:paraId="620ED92B" w14:textId="77777777"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14:paraId="6EAE2DB8" w14:textId="77777777"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14:paraId="2B1CE9A6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0F3C5E3F" w14:textId="77777777" w:rsidR="004671D0" w:rsidRPr="004671D0" w:rsidRDefault="00C51B2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4671D0">
        <w:rPr>
          <w:kern w:val="2"/>
          <w:sz w:val="28"/>
          <w:szCs w:val="28"/>
        </w:rPr>
        <w:t>Ф</w:t>
      </w:r>
      <w:r w:rsidR="004671D0"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 w:rsidR="004671D0">
        <w:rPr>
          <w:kern w:val="2"/>
          <w:sz w:val="28"/>
          <w:szCs w:val="28"/>
        </w:rPr>
        <w:t>, не выявлено.</w:t>
      </w:r>
    </w:p>
    <w:p w14:paraId="19F861AB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68C79B3C" w14:textId="77777777" w:rsidR="004671D0" w:rsidRDefault="004671D0" w:rsidP="00C51B2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</w:t>
      </w:r>
      <w:r w:rsidR="00C51B20">
        <w:rPr>
          <w:kern w:val="2"/>
          <w:sz w:val="28"/>
          <w:szCs w:val="28"/>
        </w:rPr>
        <w:t xml:space="preserve">следствий </w:t>
      </w:r>
      <w:proofErr w:type="spellStart"/>
      <w:r w:rsidR="00C51B20">
        <w:rPr>
          <w:kern w:val="2"/>
          <w:sz w:val="28"/>
          <w:szCs w:val="28"/>
        </w:rPr>
        <w:t>нереализации</w:t>
      </w:r>
      <w:proofErr w:type="spellEnd"/>
      <w:r w:rsidR="00C51B20">
        <w:rPr>
          <w:kern w:val="2"/>
          <w:sz w:val="28"/>
          <w:szCs w:val="28"/>
        </w:rPr>
        <w:t xml:space="preserve"> основных </w:t>
      </w:r>
      <w:r>
        <w:rPr>
          <w:kern w:val="2"/>
          <w:sz w:val="28"/>
          <w:szCs w:val="28"/>
        </w:rPr>
        <w:t>мероприятий подпрограмм</w:t>
      </w:r>
    </w:p>
    <w:p w14:paraId="4C9B3CE4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7A7BC679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695703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14:paraId="797A1361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14:paraId="5B466127" w14:textId="77777777"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360A0B2E" w14:textId="77777777"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14:paraId="3A5BC0C6" w14:textId="77777777"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14:paraId="6CFF3655" w14:textId="77777777" w:rsidR="00750967" w:rsidRPr="009F6FDB" w:rsidRDefault="00750967" w:rsidP="00750967">
      <w:pPr>
        <w:jc w:val="both"/>
        <w:rPr>
          <w:sz w:val="16"/>
          <w:szCs w:val="16"/>
        </w:rPr>
      </w:pPr>
    </w:p>
    <w:p w14:paraId="15D442E2" w14:textId="77777777"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14:paraId="0B169014" w14:textId="77777777"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14:paraId="7BA1F6AD" w14:textId="77777777"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14:paraId="0F813985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14:paraId="6B8861BB" w14:textId="77777777"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6A1A2889" w14:textId="77777777"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14:paraId="0891F54D" w14:textId="77777777"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</w:t>
      </w:r>
      <w:r w:rsidR="0063581D">
        <w:rPr>
          <w:kern w:val="2"/>
          <w:sz w:val="28"/>
          <w:szCs w:val="28"/>
        </w:rPr>
        <w:t>2</w:t>
      </w:r>
      <w:r w:rsidR="00452254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14:paraId="627C432B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14:paraId="5429AB4D" w14:textId="77777777"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5D9D8B47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14:paraId="7FF5089E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76588FD4" w14:textId="77777777"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</w:t>
      </w:r>
      <w:r w:rsidR="00C51B20">
        <w:rPr>
          <w:kern w:val="2"/>
          <w:sz w:val="28"/>
          <w:szCs w:val="28"/>
        </w:rPr>
        <w:t xml:space="preserve"> первого полугодия</w:t>
      </w:r>
      <w:r w:rsidRPr="00B211EA">
        <w:rPr>
          <w:kern w:val="2"/>
          <w:sz w:val="28"/>
          <w:szCs w:val="28"/>
        </w:rPr>
        <w:t xml:space="preserve"> 20</w:t>
      </w:r>
      <w:r w:rsidR="00C51B20">
        <w:rPr>
          <w:kern w:val="2"/>
          <w:sz w:val="28"/>
          <w:szCs w:val="28"/>
        </w:rPr>
        <w:t>2</w:t>
      </w:r>
      <w:r w:rsidR="00452254"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695703">
        <w:rPr>
          <w:kern w:val="2"/>
          <w:sz w:val="28"/>
          <w:szCs w:val="28"/>
        </w:rPr>
        <w:t>22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</w:t>
      </w:r>
      <w:r w:rsidR="00695703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</w:t>
      </w:r>
      <w:r w:rsidR="00695703">
        <w:rPr>
          <w:kern w:val="2"/>
          <w:sz w:val="28"/>
          <w:szCs w:val="28"/>
        </w:rPr>
        <w:t>61</w:t>
      </w:r>
      <w:r w:rsidR="00EC61CB">
        <w:rPr>
          <w:kern w:val="2"/>
          <w:sz w:val="28"/>
          <w:szCs w:val="28"/>
        </w:rPr>
        <w:t xml:space="preserve">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14:paraId="3E92B0BA" w14:textId="77777777"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14:paraId="1C929B07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14:paraId="3F520BA6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14:paraId="4995AA4F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C51B20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14:paraId="0DB36BB9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14:paraId="37385593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0737B92E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7FC7C5D7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14:paraId="2DFDC8C9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C51B20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Pr="00E80D23">
        <w:rPr>
          <w:color w:val="000000"/>
          <w:kern w:val="2"/>
          <w:sz w:val="28"/>
          <w:szCs w:val="28"/>
        </w:rPr>
        <w:t>.</w:t>
      </w:r>
    </w:p>
    <w:p w14:paraId="7C0C8E46" w14:textId="77777777" w:rsidR="00C51B20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в</w:t>
      </w:r>
      <w:r w:rsidR="00C51B20">
        <w:rPr>
          <w:color w:val="000000"/>
          <w:kern w:val="2"/>
          <w:sz w:val="28"/>
          <w:szCs w:val="28"/>
        </w:rPr>
        <w:t xml:space="preserve"> первом полугодии </w:t>
      </w:r>
      <w:r w:rsidR="00C51B20"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="00C51B20" w:rsidRPr="00E80D23">
        <w:rPr>
          <w:color w:val="000000"/>
          <w:kern w:val="2"/>
          <w:sz w:val="28"/>
          <w:szCs w:val="28"/>
        </w:rPr>
        <w:t>.</w:t>
      </w:r>
    </w:p>
    <w:p w14:paraId="08BB09AC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0A6EB0E1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53844D5A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14:paraId="15985695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C51B20">
        <w:rPr>
          <w:color w:val="000000"/>
          <w:kern w:val="2"/>
          <w:sz w:val="28"/>
          <w:szCs w:val="28"/>
        </w:rPr>
        <w:t xml:space="preserve">первом полугодии </w:t>
      </w:r>
      <w:r w:rsidR="00C51B20"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Pr="00E80D23">
        <w:rPr>
          <w:color w:val="000000"/>
          <w:kern w:val="2"/>
          <w:sz w:val="28"/>
          <w:szCs w:val="28"/>
        </w:rPr>
        <w:t>.</w:t>
      </w:r>
    </w:p>
    <w:p w14:paraId="103E404A" w14:textId="77777777" w:rsidR="008A4CAE" w:rsidRDefault="008A4CAE" w:rsidP="00C51B20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в</w:t>
      </w:r>
      <w:r w:rsidR="00C51B20">
        <w:rPr>
          <w:color w:val="000000"/>
          <w:kern w:val="2"/>
          <w:sz w:val="28"/>
          <w:szCs w:val="28"/>
        </w:rPr>
        <w:t xml:space="preserve"> первого полугодия </w:t>
      </w:r>
      <w:r w:rsidR="00C51B20"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="00C51B20" w:rsidRPr="00E80D23">
        <w:rPr>
          <w:color w:val="000000"/>
          <w:kern w:val="2"/>
          <w:sz w:val="28"/>
          <w:szCs w:val="28"/>
        </w:rPr>
        <w:t>.</w:t>
      </w:r>
    </w:p>
    <w:p w14:paraId="3F35062A" w14:textId="77777777" w:rsidR="00C51B20" w:rsidRPr="00B9474A" w:rsidRDefault="00C51B20" w:rsidP="00C51B20">
      <w:pPr>
        <w:tabs>
          <w:tab w:val="left" w:pos="332"/>
          <w:tab w:val="left" w:pos="1134"/>
        </w:tabs>
        <w:ind w:firstLine="709"/>
        <w:jc w:val="both"/>
        <w:rPr>
          <w:kern w:val="2"/>
          <w:sz w:val="16"/>
          <w:szCs w:val="16"/>
        </w:rPr>
      </w:pPr>
    </w:p>
    <w:p w14:paraId="703A4455" w14:textId="77777777"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14:paraId="065C713C" w14:textId="77777777" w:rsidR="004671D0" w:rsidRPr="00CE2937" w:rsidRDefault="004671D0" w:rsidP="004671D0">
      <w:pPr>
        <w:jc w:val="center"/>
        <w:rPr>
          <w:b/>
          <w:sz w:val="16"/>
          <w:szCs w:val="16"/>
        </w:rPr>
      </w:pPr>
    </w:p>
    <w:p w14:paraId="2370C41E" w14:textId="77777777"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14:paraId="38208B04" w14:textId="77777777"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14:paraId="5381E34E" w14:textId="77777777"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14:paraId="38FA12C9" w14:textId="77777777"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14:paraId="6CAF6EA0" w14:textId="77777777"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95703">
        <w:rPr>
          <w:sz w:val="28"/>
          <w:szCs w:val="28"/>
        </w:rPr>
        <w:t>2</w:t>
      </w:r>
      <w:r w:rsidR="00452254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452254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51B20">
        <w:rPr>
          <w:sz w:val="28"/>
          <w:szCs w:val="28"/>
        </w:rPr>
        <w:t>2</w:t>
      </w:r>
      <w:r w:rsidR="00452254">
        <w:rPr>
          <w:sz w:val="28"/>
          <w:szCs w:val="28"/>
        </w:rPr>
        <w:t>9</w:t>
      </w:r>
      <w:r w:rsidR="00C51B20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953490">
        <w:rPr>
          <w:sz w:val="28"/>
          <w:szCs w:val="28"/>
        </w:rPr>
        <w:t>20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953490">
        <w:rPr>
          <w:sz w:val="28"/>
          <w:szCs w:val="28"/>
        </w:rPr>
        <w:t>68</w:t>
      </w:r>
    </w:p>
    <w:p w14:paraId="2133E684" w14:textId="77777777" w:rsidR="00750967" w:rsidRPr="002F725C" w:rsidRDefault="00C51B20" w:rsidP="00C51B20">
      <w:pPr>
        <w:widowControl w:val="0"/>
        <w:autoSpaceDE w:val="0"/>
        <w:autoSpaceDN w:val="0"/>
        <w:adjustRightInd w:val="0"/>
        <w:ind w:hanging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4CAE">
        <w:rPr>
          <w:sz w:val="28"/>
          <w:szCs w:val="28"/>
        </w:rPr>
        <w:t>На плановый период 20</w:t>
      </w:r>
      <w:r w:rsidR="00695703">
        <w:rPr>
          <w:sz w:val="28"/>
          <w:szCs w:val="28"/>
        </w:rPr>
        <w:t>21-2</w:t>
      </w:r>
      <w:r w:rsidR="00953490">
        <w:rPr>
          <w:sz w:val="28"/>
          <w:szCs w:val="28"/>
        </w:rPr>
        <w:t>3</w:t>
      </w:r>
      <w:r w:rsidR="00750967" w:rsidRPr="00B13138">
        <w:rPr>
          <w:sz w:val="28"/>
          <w:szCs w:val="28"/>
        </w:rPr>
        <w:t xml:space="preserve"> год</w:t>
      </w:r>
      <w:r w:rsidR="00695703">
        <w:rPr>
          <w:sz w:val="28"/>
          <w:szCs w:val="28"/>
        </w:rPr>
        <w:t>ы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14:paraId="5F1F0921" w14:textId="77777777" w:rsidR="00750967" w:rsidRPr="00327D6D" w:rsidRDefault="00750967" w:rsidP="00750967">
      <w:pPr>
        <w:jc w:val="both"/>
        <w:rPr>
          <w:b/>
          <w:sz w:val="28"/>
          <w:szCs w:val="28"/>
        </w:rPr>
      </w:pPr>
    </w:p>
    <w:p w14:paraId="44AE1326" w14:textId="77777777"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2182A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519F19F0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C51B20">
          <w:pgSz w:w="11905" w:h="16838"/>
          <w:pgMar w:top="426" w:right="565" w:bottom="992" w:left="1843" w:header="720" w:footer="720" w:gutter="0"/>
          <w:pgNumType w:start="19"/>
          <w:cols w:space="720"/>
          <w:noEndnote/>
        </w:sectPr>
      </w:pPr>
    </w:p>
    <w:p w14:paraId="5FB2E606" w14:textId="77777777"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D2F6C36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F57535F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42631CF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851CB4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14:paraId="64F07760" w14:textId="77777777"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14:paraId="33819AB6" w14:textId="77777777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F21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0C5A" w14:textId="77777777"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297899CF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E1F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3BDA5F86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D5D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FC6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14:paraId="4D5D2EEF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4A8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104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B4E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4C2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3DF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358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5EB9ADA9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A1C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B23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293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879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FFC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899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C4F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49D02E2E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9DE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96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D57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FE5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45B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40B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C93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14:paraId="59844487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7F30" w14:textId="77777777"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14:paraId="34AD6108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50E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726" w14:textId="77777777"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736" w14:textId="77777777"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442" w14:textId="77777777"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FF3" w14:textId="77777777"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2B0E" w14:textId="77777777"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065" w14:textId="77777777"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14:paraId="571FEC0A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E8A" w14:textId="77777777"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DC8" w14:textId="77777777"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FFE" w14:textId="77777777" w:rsidR="009C1593" w:rsidRDefault="009C1593" w:rsidP="00D13B85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0E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807" w14:textId="77777777" w:rsidR="009C1593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93F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486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14:paraId="1F89A11A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0C8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14:paraId="6803FF2D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370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D73" w14:textId="77777777"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818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91A" w14:textId="77777777"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FC2" w14:textId="77777777"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9A0" w14:textId="77777777"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926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14:paraId="0EB9BBE2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285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E37" w14:textId="77777777"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E3D" w14:textId="77777777"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DDD" w14:textId="77777777"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780" w14:textId="77777777"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687" w14:textId="77777777"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864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66981A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189EBDA1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CDD8F8C" w14:textId="77777777"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AD8C154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87D9AB1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5A456C9" w14:textId="77777777" w:rsidR="008909B1" w:rsidRDefault="008909B1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CA238B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14:paraId="7667445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14:paraId="72B662F2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59FEE2E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5"/>
        <w:gridCol w:w="2268"/>
        <w:gridCol w:w="1275"/>
        <w:gridCol w:w="143"/>
        <w:gridCol w:w="1275"/>
        <w:gridCol w:w="142"/>
        <w:gridCol w:w="1242"/>
        <w:gridCol w:w="176"/>
        <w:gridCol w:w="2268"/>
        <w:gridCol w:w="142"/>
        <w:gridCol w:w="2126"/>
        <w:gridCol w:w="1681"/>
      </w:tblGrid>
      <w:tr w:rsidR="008A4CAE" w:rsidRPr="00772639" w14:paraId="55D8EDD3" w14:textId="77777777" w:rsidTr="008909B1">
        <w:trPr>
          <w:trHeight w:val="828"/>
        </w:trPr>
        <w:tc>
          <w:tcPr>
            <w:tcW w:w="710" w:type="dxa"/>
            <w:vMerge w:val="restart"/>
          </w:tcPr>
          <w:p w14:paraId="2253EE5F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2845" w:type="dxa"/>
            <w:vMerge w:val="restart"/>
          </w:tcPr>
          <w:p w14:paraId="08EC714E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2268" w:type="dxa"/>
            <w:vMerge w:val="restart"/>
          </w:tcPr>
          <w:p w14:paraId="71C3790D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8" w:type="dxa"/>
            <w:gridSpan w:val="2"/>
            <w:vMerge w:val="restart"/>
          </w:tcPr>
          <w:p w14:paraId="7307DF0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1003302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35" w:type="dxa"/>
            <w:gridSpan w:val="4"/>
          </w:tcPr>
          <w:p w14:paraId="655B660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536" w:type="dxa"/>
            <w:gridSpan w:val="3"/>
          </w:tcPr>
          <w:p w14:paraId="7E6682F8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14:paraId="3DBB4F2B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14:paraId="0C412BEF" w14:textId="77777777" w:rsidTr="008909B1">
        <w:tc>
          <w:tcPr>
            <w:tcW w:w="710" w:type="dxa"/>
            <w:vMerge/>
          </w:tcPr>
          <w:p w14:paraId="7E28A33F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dxa"/>
            <w:vMerge/>
          </w:tcPr>
          <w:p w14:paraId="780BA1CB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714AD6F7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14:paraId="5F25A310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</w:tcPr>
          <w:p w14:paraId="41ED74D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8" w:type="dxa"/>
            <w:gridSpan w:val="2"/>
          </w:tcPr>
          <w:p w14:paraId="4DA8B97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268" w:type="dxa"/>
          </w:tcPr>
          <w:p w14:paraId="5CDF139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268" w:type="dxa"/>
            <w:gridSpan w:val="2"/>
          </w:tcPr>
          <w:p w14:paraId="75007FF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14:paraId="2F3B2D2F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14:paraId="6FE1DED6" w14:textId="77777777" w:rsidTr="008909B1">
        <w:tc>
          <w:tcPr>
            <w:tcW w:w="710" w:type="dxa"/>
          </w:tcPr>
          <w:p w14:paraId="3B3F2AB8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845" w:type="dxa"/>
          </w:tcPr>
          <w:p w14:paraId="0156A5D8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2268" w:type="dxa"/>
          </w:tcPr>
          <w:p w14:paraId="7425108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8" w:type="dxa"/>
            <w:gridSpan w:val="2"/>
          </w:tcPr>
          <w:p w14:paraId="4CF7182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14:paraId="3E6770B5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418" w:type="dxa"/>
            <w:gridSpan w:val="2"/>
          </w:tcPr>
          <w:p w14:paraId="215B9AFC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268" w:type="dxa"/>
          </w:tcPr>
          <w:p w14:paraId="5255771C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268" w:type="dxa"/>
            <w:gridSpan w:val="2"/>
          </w:tcPr>
          <w:p w14:paraId="33C7448A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14:paraId="7E9D3407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14:paraId="62BBBA0B" w14:textId="77777777" w:rsidTr="008909B1">
        <w:tc>
          <w:tcPr>
            <w:tcW w:w="16293" w:type="dxa"/>
            <w:gridSpan w:val="13"/>
            <w:tcBorders>
              <w:bottom w:val="single" w:sz="4" w:space="0" w:color="auto"/>
            </w:tcBorders>
          </w:tcPr>
          <w:p w14:paraId="472E9FF8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025B4C">
              <w:t>маломобильными</w:t>
            </w:r>
            <w:proofErr w:type="spellEnd"/>
            <w:r w:rsidRPr="00025B4C">
              <w:t xml:space="preserve"> группами населения»</w:t>
            </w:r>
          </w:p>
        </w:tc>
      </w:tr>
      <w:tr w:rsidR="00CA78C1" w:rsidRPr="00772639" w14:paraId="676652E7" w14:textId="77777777" w:rsidTr="008909B1">
        <w:tc>
          <w:tcPr>
            <w:tcW w:w="710" w:type="dxa"/>
            <w:tcBorders>
              <w:bottom w:val="single" w:sz="4" w:space="0" w:color="auto"/>
            </w:tcBorders>
          </w:tcPr>
          <w:p w14:paraId="56DD26BD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7D240C54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14:paraId="6AF9F364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FB2D5B" w14:textId="77777777"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07B06E" w14:textId="77777777" w:rsidR="00CA78C1" w:rsidRDefault="00695703" w:rsidP="00953490">
            <w:pPr>
              <w:jc w:val="center"/>
            </w:pPr>
            <w:r>
              <w:t>20</w:t>
            </w:r>
            <w:r w:rsidR="008909B1">
              <w:t>2</w:t>
            </w:r>
            <w:r w:rsidR="00953490">
              <w:t>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E086AE3" w14:textId="77777777" w:rsidR="00CA78C1" w:rsidRDefault="00695703" w:rsidP="00953490">
            <w:pPr>
              <w:jc w:val="center"/>
            </w:pPr>
            <w:r>
              <w:t>20</w:t>
            </w:r>
            <w:r w:rsidR="008909B1">
              <w:t>2</w:t>
            </w:r>
            <w:r w:rsidR="00953490">
              <w:t>1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14:paraId="23F97B48" w14:textId="77777777" w:rsidR="00CA78C1" w:rsidRDefault="00695703" w:rsidP="00953490">
            <w:pPr>
              <w:jc w:val="center"/>
            </w:pPr>
            <w:r>
              <w:t>20</w:t>
            </w:r>
            <w:r w:rsidR="008909B1">
              <w:t>2</w:t>
            </w:r>
            <w:r w:rsidR="00953490">
              <w:t>1</w:t>
            </w: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</w:tcPr>
          <w:p w14:paraId="34FB3387" w14:textId="77777777"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</w:t>
            </w:r>
            <w:proofErr w:type="spellStart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14:paraId="23F488A1" w14:textId="77777777"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        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2A4002" w14:textId="77777777"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</w:t>
            </w:r>
            <w:proofErr w:type="spellStart"/>
            <w:r w:rsidRPr="005E46C0">
              <w:t>маломобильных</w:t>
            </w:r>
            <w:proofErr w:type="spellEnd"/>
            <w:r w:rsidRPr="005E46C0"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2AE67D6C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09B1" w:rsidRPr="00772639" w14:paraId="692DBDFB" w14:textId="77777777" w:rsidTr="008909B1">
        <w:trPr>
          <w:trHeight w:val="1696"/>
        </w:trPr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74A5F" w14:textId="77777777" w:rsidR="008909B1" w:rsidRPr="00772639" w:rsidRDefault="008909B1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D1246" w14:textId="77777777" w:rsidR="008909B1" w:rsidRPr="009B1266" w:rsidRDefault="008909B1" w:rsidP="00CA78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2F99E" w14:textId="77777777" w:rsidR="008909B1" w:rsidRPr="00384021" w:rsidRDefault="008909B1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F1BB6" w14:textId="77777777" w:rsidR="008909B1" w:rsidRDefault="008909B1" w:rsidP="00CB671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6CB98" w14:textId="77777777" w:rsidR="008909B1" w:rsidRDefault="008909B1" w:rsidP="00CB6717">
            <w:pPr>
              <w:jc w:val="center"/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D3BB7" w14:textId="77777777" w:rsidR="008909B1" w:rsidRDefault="008909B1" w:rsidP="00CB6717">
            <w:pPr>
              <w:jc w:val="center"/>
            </w:pP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8CFD7" w14:textId="77777777" w:rsidR="008909B1" w:rsidRPr="00923025" w:rsidRDefault="008909B1" w:rsidP="00FA1F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A6EAE" w14:textId="77777777" w:rsidR="008909B1" w:rsidRDefault="008909B1" w:rsidP="009C1F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4E18C" w14:textId="77777777" w:rsidR="008909B1" w:rsidRDefault="008909B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3490" w:rsidRPr="00772639" w14:paraId="568B6AB8" w14:textId="77777777" w:rsidTr="008909B1">
        <w:trPr>
          <w:trHeight w:val="217"/>
        </w:trPr>
        <w:tc>
          <w:tcPr>
            <w:tcW w:w="710" w:type="dxa"/>
            <w:tcBorders>
              <w:top w:val="single" w:sz="4" w:space="0" w:color="auto"/>
            </w:tcBorders>
          </w:tcPr>
          <w:p w14:paraId="1ADE256C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574E4E8A" w14:textId="77777777" w:rsidR="00953490" w:rsidRDefault="00953490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14:paraId="7227E7B6" w14:textId="77777777" w:rsidR="00953490" w:rsidRPr="00772639" w:rsidRDefault="00953490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Адаптация для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F11A50" w14:textId="77777777" w:rsidR="00953490" w:rsidRDefault="00953490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8B702A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35AD3E7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14:paraId="4E7FF3D3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</w:tcBorders>
          </w:tcPr>
          <w:p w14:paraId="1DB9B441" w14:textId="77777777" w:rsidR="00953490" w:rsidRPr="00772639" w:rsidRDefault="00953490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923025">
              <w:t>маломобильными</w:t>
            </w:r>
            <w:proofErr w:type="spellEnd"/>
            <w:r w:rsidRPr="00923025">
              <w:t xml:space="preserve"> группами населения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44E9D7" w14:textId="77777777" w:rsidR="00953490" w:rsidRPr="00772639" w:rsidRDefault="00953490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06CBE135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3490" w:rsidRPr="00772639" w14:paraId="2DB2A5E6" w14:textId="77777777" w:rsidTr="008909B1">
        <w:tc>
          <w:tcPr>
            <w:tcW w:w="710" w:type="dxa"/>
          </w:tcPr>
          <w:p w14:paraId="3D8A0516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845" w:type="dxa"/>
          </w:tcPr>
          <w:p w14:paraId="72F1FA93" w14:textId="77777777" w:rsidR="00953490" w:rsidRDefault="00953490" w:rsidP="00FA1F79">
            <w:pPr>
              <w:pStyle w:val="ae"/>
            </w:pPr>
            <w:r w:rsidRPr="009B1266">
              <w:t xml:space="preserve">Основное мероприятие </w:t>
            </w:r>
            <w:r>
              <w:t xml:space="preserve">1.3. </w:t>
            </w:r>
          </w:p>
          <w:p w14:paraId="4826D496" w14:textId="77777777" w:rsidR="00953490" w:rsidRDefault="00953490" w:rsidP="00FA1F79">
            <w:pPr>
              <w:pStyle w:val="ae"/>
            </w:pPr>
            <w: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</w:t>
            </w:r>
            <w:r w:rsidRPr="003E4ED6">
              <w:t xml:space="preserve"> </w:t>
            </w:r>
          </w:p>
          <w:p w14:paraId="14B649A6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14:paraId="30341FE6" w14:textId="77777777" w:rsidR="00953490" w:rsidRDefault="00953490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</w:tcPr>
          <w:p w14:paraId="5AB8960A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418" w:type="dxa"/>
            <w:gridSpan w:val="2"/>
          </w:tcPr>
          <w:p w14:paraId="7660F584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384" w:type="dxa"/>
            <w:gridSpan w:val="2"/>
          </w:tcPr>
          <w:p w14:paraId="00B7BAC6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2586" w:type="dxa"/>
            <w:gridSpan w:val="3"/>
          </w:tcPr>
          <w:p w14:paraId="2384EE1C" w14:textId="77777777" w:rsidR="00953490" w:rsidRPr="00FA1F79" w:rsidRDefault="00953490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</w:t>
            </w:r>
            <w:proofErr w:type="spellStart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а также отношение населения к проблемам инвалидов</w:t>
            </w:r>
          </w:p>
        </w:tc>
        <w:tc>
          <w:tcPr>
            <w:tcW w:w="2126" w:type="dxa"/>
          </w:tcPr>
          <w:p w14:paraId="3DAF7A25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681" w:type="dxa"/>
          </w:tcPr>
          <w:p w14:paraId="0FEDB7D8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3993268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14:paraId="5D399E7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6815FD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C5A20">
          <w:pgSz w:w="16838" w:h="11905" w:orient="landscape"/>
          <w:pgMar w:top="426" w:right="820" w:bottom="360" w:left="993" w:header="720" w:footer="720" w:gutter="0"/>
          <w:pgNumType w:start="19"/>
          <w:cols w:space="720"/>
          <w:noEndnote/>
        </w:sectPr>
      </w:pPr>
    </w:p>
    <w:p w14:paraId="2C46E42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14:paraId="36AB30E4" w14:textId="77777777" w:rsidR="000521E0" w:rsidRPr="008909B1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9B1">
        <w:rPr>
          <w:sz w:val="28"/>
          <w:szCs w:val="28"/>
        </w:rPr>
        <w:t xml:space="preserve">Сведения  </w:t>
      </w:r>
    </w:p>
    <w:p w14:paraId="607F5F50" w14:textId="77777777" w:rsidR="00CA78C1" w:rsidRPr="008909B1" w:rsidRDefault="00CA78C1" w:rsidP="00CA78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9B1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14:paraId="11785AA7" w14:textId="77777777" w:rsidR="000521E0" w:rsidRPr="008909B1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9B1">
        <w:rPr>
          <w:sz w:val="28"/>
          <w:szCs w:val="28"/>
        </w:rPr>
        <w:t xml:space="preserve">муниципальной программы </w:t>
      </w:r>
      <w:r w:rsidR="000E448C" w:rsidRPr="008909B1">
        <w:rPr>
          <w:sz w:val="28"/>
          <w:szCs w:val="28"/>
          <w:u w:val="single"/>
        </w:rPr>
        <w:t>Доступная среда</w:t>
      </w:r>
      <w:r w:rsidRPr="008909B1">
        <w:rPr>
          <w:sz w:val="28"/>
          <w:szCs w:val="28"/>
        </w:rPr>
        <w:t xml:space="preserve">    </w:t>
      </w:r>
      <w:r w:rsidR="008909B1" w:rsidRPr="008909B1">
        <w:rPr>
          <w:sz w:val="28"/>
          <w:szCs w:val="28"/>
        </w:rPr>
        <w:t>за</w:t>
      </w:r>
      <w:r w:rsidRPr="008909B1">
        <w:rPr>
          <w:sz w:val="28"/>
          <w:szCs w:val="28"/>
        </w:rPr>
        <w:t xml:space="preserve"> </w:t>
      </w:r>
      <w:r w:rsidR="008909B1" w:rsidRPr="008909B1">
        <w:rPr>
          <w:color w:val="000000"/>
          <w:kern w:val="2"/>
          <w:sz w:val="28"/>
          <w:szCs w:val="28"/>
        </w:rPr>
        <w:t xml:space="preserve"> первое полугодие 202</w:t>
      </w:r>
      <w:r w:rsidR="00953490">
        <w:rPr>
          <w:color w:val="000000"/>
          <w:kern w:val="2"/>
          <w:sz w:val="28"/>
          <w:szCs w:val="28"/>
        </w:rPr>
        <w:t>1</w:t>
      </w:r>
      <w:r w:rsidR="008909B1" w:rsidRPr="008909B1">
        <w:rPr>
          <w:color w:val="000000"/>
          <w:kern w:val="2"/>
          <w:sz w:val="28"/>
          <w:szCs w:val="28"/>
        </w:rPr>
        <w:t xml:space="preserve"> года.</w:t>
      </w: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4961"/>
        <w:gridCol w:w="2127"/>
        <w:gridCol w:w="1984"/>
        <w:gridCol w:w="1701"/>
      </w:tblGrid>
      <w:tr w:rsidR="00CA78C1" w:rsidRPr="00772639" w14:paraId="01CD70EE" w14:textId="77777777" w:rsidTr="00953490">
        <w:trPr>
          <w:trHeight w:val="609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834C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D127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724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0EFA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14:paraId="663D9104" w14:textId="77777777" w:rsidTr="00953490">
        <w:trPr>
          <w:trHeight w:val="83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159" w14:textId="77777777"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797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7AF" w14:textId="77777777"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4E78D785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615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622A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14:paraId="584262B2" w14:textId="77777777" w:rsidTr="00953490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34A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9BE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263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D2D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7FB1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14:paraId="7E598FA7" w14:textId="77777777" w:rsidTr="00953490">
        <w:trPr>
          <w:trHeight w:val="262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125C0" w14:textId="77777777" w:rsidR="009B76F9" w:rsidRPr="00772639" w:rsidRDefault="009B76F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43A1FD7B" w14:textId="77777777"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382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45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2D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3E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2D6D387E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8EFAE" w14:textId="77777777" w:rsidR="009B76F9" w:rsidRPr="00772639" w:rsidRDefault="009B76F9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359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EB4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344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CDA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06C52085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16AF" w14:textId="77777777" w:rsidR="009B76F9" w:rsidRPr="00772639" w:rsidRDefault="009B76F9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A68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1AA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DF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B0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58FC60D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48E9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E23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FDF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FD4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E7C" w14:textId="77777777"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14:paraId="1FB9A3D5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DB3BE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3C1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3E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DF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FA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A23D24B" w14:textId="77777777" w:rsidTr="00953490">
        <w:trPr>
          <w:trHeight w:val="38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F241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338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96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DB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C5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530501E" w14:textId="77777777" w:rsidTr="00953490">
        <w:trPr>
          <w:trHeight w:val="335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52C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F3A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08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0C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81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216DEB91" w14:textId="77777777" w:rsidTr="00953490">
        <w:trPr>
          <w:trHeight w:val="320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4B9" w14:textId="77777777" w:rsidR="009B76F9" w:rsidRPr="00772639" w:rsidRDefault="009B76F9" w:rsidP="00FC5A20">
            <w:pPr>
              <w:pStyle w:val="a6"/>
            </w:pPr>
            <w:r w:rsidRPr="00772639">
              <w:t xml:space="preserve">Подпрограмма 1 </w:t>
            </w:r>
          </w:p>
          <w:p w14:paraId="3350D7A4" w14:textId="77777777"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0C6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FB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70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90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2D49D98F" w14:textId="77777777" w:rsidTr="00953490">
        <w:trPr>
          <w:trHeight w:val="423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B5A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8EB8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D6E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71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63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69737522" w14:textId="77777777" w:rsidTr="00953490">
        <w:trPr>
          <w:trHeight w:val="423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F1F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646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CC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B3F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F7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7FD5111" w14:textId="77777777" w:rsidTr="00953490">
        <w:trPr>
          <w:trHeight w:val="217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AAE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C51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7BA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E6A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C29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13C6DF6F" w14:textId="77777777" w:rsidTr="00953490">
        <w:trPr>
          <w:trHeight w:val="349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981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9C5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79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A6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E6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D080DDE" w14:textId="77777777" w:rsidTr="00953490">
        <w:trPr>
          <w:trHeight w:val="367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5E58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894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AB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E9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A5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3361176" w14:textId="77777777" w:rsidTr="00953490">
        <w:trPr>
          <w:trHeight w:val="39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FB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588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26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3F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85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4279102E" w14:textId="77777777" w:rsidTr="00953490">
        <w:trPr>
          <w:trHeight w:val="325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363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374B2DA8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710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345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B77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666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3A35EDDF" w14:textId="77777777" w:rsidTr="00953490">
        <w:trPr>
          <w:trHeight w:val="399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18C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3B8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E35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7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19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61DE89B9" w14:textId="77777777" w:rsidTr="00953490">
        <w:trPr>
          <w:trHeight w:val="399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36A10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0CA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B37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1E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4D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691F8E3" w14:textId="77777777" w:rsidTr="00953490">
        <w:trPr>
          <w:trHeight w:val="253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66B7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489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BFA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85A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912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4529BBBE" w14:textId="77777777" w:rsidTr="00953490">
        <w:trPr>
          <w:trHeight w:val="39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5C96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8F9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DE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FC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E2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FA02C3A" w14:textId="77777777" w:rsidTr="00953490">
        <w:trPr>
          <w:trHeight w:val="30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44A8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DF5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7D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442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9B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4567168" w14:textId="77777777" w:rsidTr="00953490">
        <w:trPr>
          <w:trHeight w:val="391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75A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251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98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DD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29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B57D5F7" w14:textId="77777777" w:rsidTr="00953490">
        <w:trPr>
          <w:trHeight w:val="273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F3F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60D7E421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 xml:space="preserve">Адаптация для инвалидов и других </w:t>
            </w:r>
            <w:proofErr w:type="spellStart"/>
            <w:r w:rsidRPr="00923025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/>
                <w:sz w:val="24"/>
                <w:szCs w:val="24"/>
              </w:rP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A3B9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2F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0A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454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2983492" w14:textId="77777777" w:rsidTr="00953490">
        <w:trPr>
          <w:trHeight w:val="406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36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BFB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5C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63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7EB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86DAF2E" w14:textId="77777777" w:rsidTr="00953490">
        <w:trPr>
          <w:trHeight w:val="406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9B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130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4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07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09B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D48DD68" w14:textId="77777777" w:rsidTr="00953490">
        <w:trPr>
          <w:trHeight w:val="291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66C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77D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079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888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CDF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26B94A15" w14:textId="77777777" w:rsidTr="00953490">
        <w:trPr>
          <w:trHeight w:val="406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A2D1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310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68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3D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0F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564A887" w14:textId="77777777" w:rsidTr="00953490">
        <w:trPr>
          <w:trHeight w:val="274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BDD2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1C4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E6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372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E4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CA3E54B" w14:textId="77777777" w:rsidTr="00953490">
        <w:trPr>
          <w:trHeight w:val="263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40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6B5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09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8B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2B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5CD40D1" w14:textId="77777777" w:rsidTr="00953490">
        <w:trPr>
          <w:trHeight w:val="347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0473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D7C73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D77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1A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A1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06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BED6E62" w14:textId="77777777" w:rsidTr="00953490">
        <w:trPr>
          <w:trHeight w:val="32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7D7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15B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BF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64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0C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FE8F8D7" w14:textId="77777777" w:rsidTr="00953490">
        <w:trPr>
          <w:trHeight w:val="41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06B2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6C5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13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9D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40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63140FF" w14:textId="77777777" w:rsidTr="00953490">
        <w:trPr>
          <w:trHeight w:val="27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4A51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2CB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686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ED0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AE1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0DA29B99" w14:textId="77777777" w:rsidTr="00953490">
        <w:trPr>
          <w:trHeight w:val="41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7468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B32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CB4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2E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E1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2DE3042" w14:textId="77777777" w:rsidTr="00953490">
        <w:trPr>
          <w:trHeight w:val="416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806F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98D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E3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1F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2D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5473CF9" w14:textId="77777777" w:rsidTr="00953490">
        <w:trPr>
          <w:trHeight w:val="64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8F9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22E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3D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75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B21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14:paraId="28FAED8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610BC3">
          <w:pgSz w:w="16838" w:h="11905" w:orient="landscape"/>
          <w:pgMar w:top="1843" w:right="902" w:bottom="1701" w:left="709" w:header="720" w:footer="720" w:gutter="0"/>
          <w:cols w:space="720"/>
          <w:noEndnote/>
        </w:sectPr>
      </w:pPr>
    </w:p>
    <w:p w14:paraId="3D77426A" w14:textId="77777777" w:rsidR="00610BC3" w:rsidRDefault="00610BC3" w:rsidP="00610BC3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233BA557" w14:textId="77777777" w:rsidR="00610BC3" w:rsidRDefault="00610BC3" w:rsidP="00610BC3">
      <w:pPr>
        <w:widowControl w:val="0"/>
        <w:autoSpaceDE w:val="0"/>
        <w:autoSpaceDN w:val="0"/>
        <w:adjustRightInd w:val="0"/>
        <w:jc w:val="center"/>
        <w:outlineLvl w:val="2"/>
      </w:pPr>
    </w:p>
    <w:p w14:paraId="4242C35C" w14:textId="77777777" w:rsidR="000521E0" w:rsidRPr="00772639" w:rsidRDefault="000521E0" w:rsidP="00610BC3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Таблица </w:t>
      </w:r>
      <w:r w:rsidR="005E46C0">
        <w:t>4</w:t>
      </w:r>
    </w:p>
    <w:p w14:paraId="164D889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14:paraId="618ADB62" w14:textId="77777777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377D3550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14:paraId="09B5442A" w14:textId="77777777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30398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5DCDA3" w14:textId="77777777"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14:paraId="25A6C3E1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14:paraId="25EDC553" w14:textId="77777777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04C64B" w14:textId="77777777"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14:paraId="7437E636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7A3F3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95E58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95313B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E8769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14:paraId="302D54D1" w14:textId="77777777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7D67F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C9BB6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E32DC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2665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7DB78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B37EE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14:paraId="1708B287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BA7F9" w14:textId="77777777"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7D152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63D24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4356A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D20B36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04D915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14:paraId="187DA516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5ABDA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8E96A0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53618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68F283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C637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141FF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14EC6707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3017A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C7FE8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3D84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CCBF9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49E16F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5A07DD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49D780DE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944CB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10400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34F30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1C074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0D7B7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B05C73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1EA1A782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79D5C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DCD505" w14:textId="77777777"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511BC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E628DF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AC91B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1DF55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14:paraId="3AA3E1CC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3C1A1219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4F350B65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4102F204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90B5281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268EA8B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7DFA9B80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22C88DF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518B80CB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FD8C4E8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A06FE53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957B4B5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4BC5594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82BCFBA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14:paraId="73CCFEEA" w14:textId="77777777"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14:paraId="1A5C49E0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14:paraId="50BA13EE" w14:textId="77777777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F239B" w14:textId="77777777"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C575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CC4E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AC05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14:paraId="51026219" w14:textId="77777777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2AE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24C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B338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3B5F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EB1" w14:textId="77777777"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14:paraId="40CC1735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2F4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7DB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48C5" w14:textId="77777777"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A59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DE7B" w14:textId="77777777"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14:paraId="0D90ED6C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646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1C75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641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259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BC7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5FDBD260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0B2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2294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5E29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0EED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9799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6AA04AA0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837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6991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B35E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193A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BE7B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68B16B3E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314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9FC5" w14:textId="77777777"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29AC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94E8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77FF" w14:textId="77777777" w:rsidR="00CA78C1" w:rsidRPr="00772639" w:rsidRDefault="00CA78C1" w:rsidP="00FC5A20">
            <w:r w:rsidRPr="00772639">
              <w:t> </w:t>
            </w:r>
          </w:p>
        </w:tc>
      </w:tr>
    </w:tbl>
    <w:p w14:paraId="796C223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46A232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6D444F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867C7B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064E86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A35ABF7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812DAB4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65CF92B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7CFAEEE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5769ECD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2B6FD1B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118DE74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21B0CD6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2C861F5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C62C348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3EA5B61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14:paraId="20C050E3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14:paraId="0CEBD43B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14:paraId="4E39A503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147C4C2B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7F82CC8F" w14:textId="77777777"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14:paraId="4FA521C7" w14:textId="77777777" w:rsidTr="00382FE4">
        <w:tc>
          <w:tcPr>
            <w:tcW w:w="5211" w:type="dxa"/>
            <w:shd w:val="clear" w:color="auto" w:fill="auto"/>
          </w:tcPr>
          <w:p w14:paraId="57EE79F7" w14:textId="77777777"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72C9E7D9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46D057FB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41CC249B" w14:textId="77777777"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14:paraId="489DD123" w14:textId="77777777" w:rsidTr="00382FE4">
        <w:tc>
          <w:tcPr>
            <w:tcW w:w="5211" w:type="dxa"/>
            <w:shd w:val="clear" w:color="auto" w:fill="auto"/>
          </w:tcPr>
          <w:p w14:paraId="0D0DB679" w14:textId="77777777"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621DF800" w14:textId="77777777"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32C0131C" w14:textId="77777777"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0DA9DD5C" w14:textId="77777777"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14:paraId="490046E6" w14:textId="77777777" w:rsidTr="00382FE4">
        <w:tc>
          <w:tcPr>
            <w:tcW w:w="5211" w:type="dxa"/>
            <w:shd w:val="clear" w:color="auto" w:fill="auto"/>
          </w:tcPr>
          <w:p w14:paraId="696D06D3" w14:textId="77777777"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16ABC810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726C782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C09AD3" w14:textId="77777777"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14:paraId="7F594541" w14:textId="77777777" w:rsidTr="00382FE4">
        <w:tc>
          <w:tcPr>
            <w:tcW w:w="5211" w:type="dxa"/>
            <w:shd w:val="clear" w:color="auto" w:fill="auto"/>
          </w:tcPr>
          <w:p w14:paraId="2AACD2E0" w14:textId="77777777"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4322B5BD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25A2EFC0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6D4554A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D8EF18" w14:textId="77777777"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5C48B154" w14:textId="77777777" w:rsidTr="00382FE4">
        <w:tc>
          <w:tcPr>
            <w:tcW w:w="5211" w:type="dxa"/>
            <w:shd w:val="clear" w:color="auto" w:fill="auto"/>
          </w:tcPr>
          <w:p w14:paraId="1EC2D124" w14:textId="77777777"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32DE15BD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0CF4CE54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69C17C0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47F32C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0D2B2B77" w14:textId="77777777" w:rsidTr="00382FE4">
        <w:tc>
          <w:tcPr>
            <w:tcW w:w="5211" w:type="dxa"/>
            <w:shd w:val="clear" w:color="auto" w:fill="auto"/>
          </w:tcPr>
          <w:p w14:paraId="6BC7D541" w14:textId="77777777"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6C4D1479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4175B85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1ED701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4C2F2F80" w14:textId="77777777"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14:paraId="493E0EFA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14:paraId="6CD15F9D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14:paraId="374DFF39" w14:textId="77777777"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  <w:r w:rsidR="00610BC3">
        <w:rPr>
          <w:rFonts w:ascii="Times New Roman" w:hAnsi="Times New Roman" w:cs="Times New Roman"/>
          <w:sz w:val="24"/>
          <w:szCs w:val="24"/>
        </w:rPr>
        <w:t>за первое полугодие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10BC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349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6450AD8" w14:textId="77777777"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492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14:paraId="6BAAD5D7" w14:textId="77777777" w:rsidTr="00610BC3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1D7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8FC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A41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DD03B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B8A4193" w14:textId="77777777"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B96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265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2C8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05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6D66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6F0D48B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14:paraId="2A47B0A0" w14:textId="77777777" w:rsidTr="00610BC3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8A4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5D5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671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3A0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497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B2C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9A69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665CAFC5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B8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1A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F31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05E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14:paraId="0C80726F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1E0" w14:textId="77777777"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73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08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7B2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375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A3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518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1CE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C7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3C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EC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14:paraId="4C52F27D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A84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AA8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431" w14:textId="77777777"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F9A" w14:textId="77777777"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DE6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149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364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42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4BE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ED0" w14:textId="77777777" w:rsidR="009B76F9" w:rsidRPr="000B0740" w:rsidRDefault="00953490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779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14:paraId="11FAA130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4D5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6AD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5D76D6A2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23F" w14:textId="77777777"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C38" w14:textId="77777777"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84F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1FA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782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174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FD8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DB" w14:textId="77777777" w:rsidR="0044038B" w:rsidRPr="000B0740" w:rsidRDefault="00953490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2F9" w14:textId="77777777"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14:paraId="0230DC53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309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3DBE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75D763F5" w14:textId="77777777" w:rsidR="0044038B" w:rsidRPr="003B5239" w:rsidRDefault="0044038B" w:rsidP="003F00EF">
            <w:r w:rsidRPr="003B5239">
              <w:t xml:space="preserve">Адаптация для инвалидов и других </w:t>
            </w:r>
            <w:proofErr w:type="spellStart"/>
            <w:r w:rsidRPr="003B5239">
              <w:t>маломобильных</w:t>
            </w:r>
            <w:proofErr w:type="spellEnd"/>
            <w:r w:rsidRPr="003B5239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836" w14:textId="77777777"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359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E1B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44E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DA6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6EC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1F9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90F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8DB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4DD8F07D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990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FA4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</w:t>
            </w:r>
          </w:p>
          <w:p w14:paraId="0C8B4526" w14:textId="77777777"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99E" w14:textId="77777777"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FAF" w14:textId="77777777"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BE2" w14:textId="77777777" w:rsidR="009C1F3D" w:rsidRPr="000B0740" w:rsidRDefault="009C1F3D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8BD" w14:textId="77777777" w:rsidR="009C1F3D" w:rsidRPr="000B0740" w:rsidRDefault="009C1F3D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A1F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A78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B2D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14F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3E0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16403613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DCA1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194" w14:textId="77777777" w:rsidR="009C1F3D" w:rsidRPr="003B5239" w:rsidRDefault="009C1F3D" w:rsidP="003F00EF">
            <w:r w:rsidRPr="003B5239">
              <w:t>Контрольно событие мероприятия</w:t>
            </w:r>
          </w:p>
          <w:p w14:paraId="441EBA03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51D" w14:textId="77777777"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A14" w14:textId="77777777"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45D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1A03781F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9EB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0B9D28E2" w14:textId="77777777" w:rsidR="009C1F3D" w:rsidRPr="000B0740" w:rsidRDefault="009C1F3D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588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B6B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FFB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08B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E99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14:paraId="16EB334A" w14:textId="77777777" w:rsidTr="00610BC3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73F5C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678B2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16B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059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E15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47F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72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735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60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FBF" w14:textId="77777777" w:rsidR="009B76F9" w:rsidRPr="000B0740" w:rsidRDefault="00953490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484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14:paraId="55877AC5" w14:textId="77777777" w:rsidTr="00610BC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E5C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45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E7B" w14:textId="77777777" w:rsidR="009B76F9" w:rsidRPr="003B5239" w:rsidRDefault="009B76F9" w:rsidP="009B76F9">
            <w:r>
              <w:t xml:space="preserve">Ответственный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A49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80B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2EB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43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8C5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B2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BFC" w14:textId="77777777" w:rsidR="009B76F9" w:rsidRPr="000B0740" w:rsidRDefault="00953490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410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497DB334" w14:textId="77777777"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610BC3">
      <w:pgSz w:w="16838" w:h="11906" w:orient="landscape"/>
      <w:pgMar w:top="1843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41EE" w14:textId="77777777" w:rsidR="00E06EE6" w:rsidRDefault="00E06EE6" w:rsidP="00FC5A20">
      <w:r>
        <w:separator/>
      </w:r>
    </w:p>
  </w:endnote>
  <w:endnote w:type="continuationSeparator" w:id="0">
    <w:p w14:paraId="171AC056" w14:textId="77777777" w:rsidR="00E06EE6" w:rsidRDefault="00E06EE6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B159" w14:textId="77777777" w:rsidR="00E06EE6" w:rsidRDefault="00E06EE6" w:rsidP="00FC5A20">
      <w:r>
        <w:separator/>
      </w:r>
    </w:p>
  </w:footnote>
  <w:footnote w:type="continuationSeparator" w:id="0">
    <w:p w14:paraId="601A7792" w14:textId="77777777" w:rsidR="00E06EE6" w:rsidRDefault="00E06EE6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775AF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1EC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2254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C67F9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ED6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3490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6EE6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9277B3"/>
  <w15:chartTrackingRefBased/>
  <w15:docId w15:val="{FBC1088B-EDB7-4FB1-8F5E-8D330EAD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23601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2020-07-02T09:25:00Z</cp:lastPrinted>
  <dcterms:created xsi:type="dcterms:W3CDTF">2025-07-30T19:01:00Z</dcterms:created>
  <dcterms:modified xsi:type="dcterms:W3CDTF">2025-07-30T19:01:00Z</dcterms:modified>
</cp:coreProperties>
</file>